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934C4E" w:rsidRPr="004F6EB3">
        <w:rPr>
          <w:rFonts w:ascii="Times New Roman" w:hAnsi="Times New Roman"/>
          <w:b/>
          <w:sz w:val="24"/>
        </w:rPr>
        <w:t>«Подготовительные и строительно-монтажные работы по сборке временных наземных сооружений</w:t>
      </w:r>
      <w:del w:id="0" w:author="Sysoev_ag" w:date="2016-08-16T08:55:00Z">
        <w:r w:rsidR="00934C4E" w:rsidRPr="004F6EB3" w:rsidDel="00EA0B1D">
          <w:rPr>
            <w:rFonts w:ascii="Times New Roman" w:hAnsi="Times New Roman"/>
            <w:b/>
            <w:sz w:val="24"/>
          </w:rPr>
          <w:delText xml:space="preserve"> </w:delText>
        </w:r>
      </w:del>
      <w:r w:rsidR="00934C4E" w:rsidRPr="004F6EB3">
        <w:rPr>
          <w:rFonts w:ascii="Times New Roman" w:hAnsi="Times New Roman"/>
          <w:b/>
          <w:sz w:val="24"/>
        </w:rPr>
        <w:t xml:space="preserve">, проводимые на буровой площадке №256 </w:t>
      </w:r>
      <w:proofErr w:type="spellStart"/>
      <w:r w:rsidR="00934C4E" w:rsidRPr="004F6EB3">
        <w:rPr>
          <w:rFonts w:ascii="Times New Roman" w:hAnsi="Times New Roman"/>
          <w:b/>
          <w:sz w:val="24"/>
        </w:rPr>
        <w:t>Куюмбинского</w:t>
      </w:r>
      <w:proofErr w:type="spellEnd"/>
      <w:r w:rsidR="00934C4E" w:rsidRPr="004F6EB3">
        <w:rPr>
          <w:rFonts w:ascii="Times New Roman" w:hAnsi="Times New Roman"/>
          <w:b/>
          <w:sz w:val="24"/>
        </w:rPr>
        <w:t xml:space="preserve"> лицензионного учас</w:t>
      </w:r>
      <w:r w:rsidR="00E35A01">
        <w:rPr>
          <w:rFonts w:ascii="Times New Roman" w:hAnsi="Times New Roman"/>
          <w:b/>
          <w:sz w:val="24"/>
        </w:rPr>
        <w:t>тка</w:t>
      </w:r>
      <w:r w:rsidR="00934C4E" w:rsidRPr="004F6EB3">
        <w:rPr>
          <w:rFonts w:ascii="Times New Roman" w:hAnsi="Times New Roman"/>
          <w:b/>
          <w:sz w:val="24"/>
        </w:rPr>
        <w:t xml:space="preserve"> в 2016-2017 г.г.» по Лоту </w:t>
      </w:r>
      <w:r w:rsidR="00934C4E" w:rsidRPr="004F6EB3">
        <w:rPr>
          <w:rFonts w:ascii="Times New Roman" w:hAnsi="Times New Roman"/>
          <w:b/>
          <w:sz w:val="24"/>
          <w:u w:val="single"/>
        </w:rPr>
        <w:t>№ БНГРЭ/12.1-2016</w:t>
      </w:r>
      <w:r w:rsidR="00F70947" w:rsidRPr="004F6EB3">
        <w:rPr>
          <w:rFonts w:ascii="Times New Roman" w:hAnsi="Times New Roman"/>
          <w:sz w:val="24"/>
          <w:u w:val="single"/>
        </w:rPr>
        <w:t xml:space="preserve"> </w:t>
      </w:r>
      <w:r w:rsidRPr="004F6EB3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4F6EB3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«</w:t>
            </w:r>
            <w:r w:rsidR="004F6EB3" w:rsidRPr="004F6EB3">
              <w:rPr>
                <w:rFonts w:ascii="Times New Roman" w:hAnsi="Times New Roman"/>
                <w:b/>
                <w:sz w:val="24"/>
              </w:rPr>
              <w:t>Подготовительные и строительно-монтажные работы по сборке временных наземных сооружений</w:t>
            </w:r>
            <w:del w:id="1" w:author="Sysoev_ag" w:date="2016-08-16T08:55:00Z">
              <w:r w:rsidR="004F6EB3" w:rsidRPr="004F6EB3" w:rsidDel="00EA0B1D">
                <w:rPr>
                  <w:rFonts w:ascii="Times New Roman" w:hAnsi="Times New Roman"/>
                  <w:b/>
                  <w:sz w:val="24"/>
                </w:rPr>
                <w:delText xml:space="preserve"> </w:delText>
              </w:r>
            </w:del>
            <w:r w:rsidR="004F6EB3" w:rsidRPr="004F6EB3">
              <w:rPr>
                <w:rFonts w:ascii="Times New Roman" w:hAnsi="Times New Roman"/>
                <w:b/>
                <w:sz w:val="24"/>
              </w:rPr>
              <w:t xml:space="preserve">, проводимые на буровой площадке №256 </w:t>
            </w:r>
            <w:proofErr w:type="spellStart"/>
            <w:r w:rsidR="004F6EB3" w:rsidRPr="004F6EB3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4F6EB3" w:rsidRPr="004F6EB3">
              <w:rPr>
                <w:rFonts w:ascii="Times New Roman" w:hAnsi="Times New Roman"/>
                <w:b/>
                <w:sz w:val="24"/>
              </w:rPr>
              <w:t xml:space="preserve"> лицензионного учас</w:t>
            </w:r>
            <w:r w:rsidR="00E35A01">
              <w:rPr>
                <w:rFonts w:ascii="Times New Roman" w:hAnsi="Times New Roman"/>
                <w:b/>
                <w:sz w:val="24"/>
              </w:rPr>
              <w:t xml:space="preserve">тка </w:t>
            </w:r>
            <w:r w:rsidR="004F6EB3" w:rsidRPr="004F6EB3">
              <w:rPr>
                <w:rFonts w:ascii="Times New Roman" w:hAnsi="Times New Roman"/>
                <w:b/>
                <w:sz w:val="24"/>
              </w:rPr>
              <w:t xml:space="preserve"> в 2016-2017 г.г.»</w:t>
            </w:r>
          </w:p>
          <w:p w:rsidR="00603850" w:rsidRPr="004F6EB3" w:rsidRDefault="004F6EB3" w:rsidP="004F6EB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4F6EB3">
              <w:rPr>
                <w:rFonts w:ascii="Times New Roman" w:hAnsi="Times New Roman"/>
                <w:b/>
                <w:sz w:val="24"/>
                <w:u w:val="single"/>
              </w:rPr>
              <w:t>№ БНГРЭ/12.1-2016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4F6EB3" w:rsidRDefault="008853E6" w:rsidP="00E35A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25</w:t>
            </w:r>
            <w:r w:rsidR="002E3AE5">
              <w:rPr>
                <w:rFonts w:ascii="Times New Roman" w:hAnsi="Times New Roman"/>
                <w:sz w:val="24"/>
              </w:rPr>
              <w:t>.11</w:t>
            </w:r>
            <w:r w:rsidR="0033309F">
              <w:rPr>
                <w:rFonts w:ascii="Times New Roman" w:hAnsi="Times New Roman"/>
                <w:sz w:val="24"/>
              </w:rPr>
              <w:t>.16 г по 25.02</w:t>
            </w:r>
            <w:r w:rsidR="004F6EB3" w:rsidRPr="004F6EB3">
              <w:rPr>
                <w:rFonts w:ascii="Times New Roman" w:hAnsi="Times New Roman"/>
                <w:sz w:val="24"/>
              </w:rPr>
              <w:t>.17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путем перечисления  денежных средств с расчетного счета Заказчика на расчетный счет Исполнителя,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4F6EB3" w:rsidRPr="004F6EB3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4F6EB3" w:rsidRPr="004F6EB3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2016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7E1" w:rsidRDefault="000957E1" w:rsidP="004F6EB3">
      <w:pPr>
        <w:pStyle w:val="a6"/>
      </w:pPr>
      <w:r>
        <w:separator/>
      </w:r>
    </w:p>
  </w:endnote>
  <w:endnote w:type="continuationSeparator" w:id="0">
    <w:p w:rsidR="000957E1" w:rsidRDefault="000957E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7E1" w:rsidRDefault="000957E1" w:rsidP="004F6EB3">
      <w:pPr>
        <w:pStyle w:val="a6"/>
      </w:pPr>
      <w:r>
        <w:separator/>
      </w:r>
    </w:p>
  </w:footnote>
  <w:footnote w:type="continuationSeparator" w:id="0">
    <w:p w:rsidR="000957E1" w:rsidRDefault="000957E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>№ БНГРЭ/12.1-2016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957E1"/>
    <w:rsid w:val="0009741D"/>
    <w:rsid w:val="00153B6B"/>
    <w:rsid w:val="001B595E"/>
    <w:rsid w:val="001D4D71"/>
    <w:rsid w:val="002E3AE5"/>
    <w:rsid w:val="00322003"/>
    <w:rsid w:val="0033309F"/>
    <w:rsid w:val="003625EB"/>
    <w:rsid w:val="003D41F2"/>
    <w:rsid w:val="0045030D"/>
    <w:rsid w:val="004F6EB3"/>
    <w:rsid w:val="00512C5C"/>
    <w:rsid w:val="0052223F"/>
    <w:rsid w:val="005D7734"/>
    <w:rsid w:val="00603850"/>
    <w:rsid w:val="00647614"/>
    <w:rsid w:val="0067087F"/>
    <w:rsid w:val="00773E7F"/>
    <w:rsid w:val="00870A76"/>
    <w:rsid w:val="008853E6"/>
    <w:rsid w:val="008A062E"/>
    <w:rsid w:val="00917EB9"/>
    <w:rsid w:val="00934C4E"/>
    <w:rsid w:val="009B22D5"/>
    <w:rsid w:val="00A710BF"/>
    <w:rsid w:val="00BC665F"/>
    <w:rsid w:val="00BE626C"/>
    <w:rsid w:val="00C02233"/>
    <w:rsid w:val="00C97599"/>
    <w:rsid w:val="00CF34E0"/>
    <w:rsid w:val="00D208D9"/>
    <w:rsid w:val="00E35A01"/>
    <w:rsid w:val="00F3753B"/>
    <w:rsid w:val="00F4684D"/>
    <w:rsid w:val="00F70947"/>
    <w:rsid w:val="00F95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18</cp:revision>
  <dcterms:created xsi:type="dcterms:W3CDTF">2015-09-04T08:14:00Z</dcterms:created>
  <dcterms:modified xsi:type="dcterms:W3CDTF">2016-09-23T06:27:00Z</dcterms:modified>
</cp:coreProperties>
</file>